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C8" w:rsidRDefault="00B85AC8" w:rsidP="00B85AC8">
      <w:pPr>
        <w:jc w:val="center"/>
        <w:outlineLvl w:val="0"/>
        <w:rPr>
          <w:i/>
          <w:sz w:val="40"/>
          <w:szCs w:val="40"/>
          <w:u w:val="single"/>
          <w:lang w:val="bg-BG"/>
        </w:rPr>
      </w:pPr>
      <w:r>
        <w:rPr>
          <w:i/>
          <w:sz w:val="40"/>
          <w:szCs w:val="40"/>
          <w:u w:val="single"/>
          <w:lang w:val="bg-BG"/>
        </w:rPr>
        <w:t>ПРЕДЛОЖЕНИЯ</w:t>
      </w:r>
    </w:p>
    <w:p w:rsidR="00B85AC8" w:rsidRDefault="00B85AC8" w:rsidP="00B85AC8">
      <w:pPr>
        <w:jc w:val="center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За дейността на НЧ „Заря-1957” с. Минерални бани за 2019г.</w:t>
      </w:r>
    </w:p>
    <w:tbl>
      <w:tblPr>
        <w:tblStyle w:val="a4"/>
        <w:tblpPr w:leftFromText="180" w:rightFromText="180" w:vertAnchor="text" w:horzAnchor="margin" w:tblpY="286"/>
        <w:tblW w:w="14992" w:type="dxa"/>
        <w:tblLayout w:type="fixed"/>
        <w:tblLook w:val="04A0"/>
      </w:tblPr>
      <w:tblGrid>
        <w:gridCol w:w="959"/>
        <w:gridCol w:w="1701"/>
        <w:gridCol w:w="3118"/>
        <w:gridCol w:w="2835"/>
        <w:gridCol w:w="2127"/>
        <w:gridCol w:w="2268"/>
        <w:gridCol w:w="1984"/>
      </w:tblGrid>
      <w:tr w:rsidR="00B85AC8" w:rsidTr="00E743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Pr="00211F27" w:rsidRDefault="00211F27" w:rsidP="00211F27">
            <w:pPr>
              <w:spacing w:before="240" w:beforeAutospacing="0"/>
              <w:ind w:left="36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ДЕЙНОСТ/ПРОЯВА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 НА ПРОВЕЖДАНЕ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НЕОБХОДИМИ СРЕДСТВА</w:t>
            </w:r>
          </w:p>
        </w:tc>
      </w:tr>
      <w:tr w:rsidR="00B85AC8" w:rsidTr="00E743F9">
        <w:trPr>
          <w:trHeight w:val="10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Pr="00211F27" w:rsidRDefault="00B85AC8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 w:rsidP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03.01-11.01.2019г.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 w:rsidP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130г.от рождението на Николай Райнов</w:t>
            </w:r>
          </w:p>
          <w:p w:rsidR="00E82751" w:rsidRDefault="00E82751" w:rsidP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171г. от рождението на Хр. Ботев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Витрина </w:t>
            </w:r>
            <w:r w:rsidR="00E82751">
              <w:rPr>
                <w:sz w:val="28"/>
                <w:szCs w:val="28"/>
                <w:lang w:val="bg-BG"/>
              </w:rPr>
              <w:t xml:space="preserve"> </w:t>
            </w:r>
          </w:p>
          <w:p w:rsidR="00E82751" w:rsidRDefault="00E82751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  <w:p w:rsidR="00E82751" w:rsidRDefault="00E82751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Рецитал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B85AC8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Pr="00211F27" w:rsidRDefault="00B85AC8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 w:rsidP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14.01.-25.01.2019г.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8" w:rsidRPr="00E82751" w:rsidRDefault="00B85AC8" w:rsidP="00E82751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115г.  от  рождението  на Георги </w:t>
            </w:r>
            <w:proofErr w:type="spellStart"/>
            <w:r>
              <w:rPr>
                <w:sz w:val="28"/>
                <w:szCs w:val="28"/>
                <w:lang w:val="bg-BG"/>
              </w:rPr>
              <w:t>Караславов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                140г. от смъртта  на Любен Каравелов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Витрина с избрани произведения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  <w:p w:rsidR="00B85AC8" w:rsidRDefault="00B85AC8" w:rsidP="00B85AC8">
            <w:p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</w:tr>
      <w:tr w:rsidR="00B85AC8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Pr="00211F27" w:rsidRDefault="00B85AC8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21.01.2019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Бабинден</w:t>
            </w:r>
            <w:proofErr w:type="spellEnd"/>
            <w:r>
              <w:rPr>
                <w:sz w:val="28"/>
                <w:szCs w:val="28"/>
                <w:lang w:val="bg-BG"/>
              </w:rPr>
              <w:t>. Ден на родилната помощ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Пресъздаване на български обичаи и ритуали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100.00лв.</w:t>
            </w:r>
          </w:p>
        </w:tc>
      </w:tr>
      <w:tr w:rsidR="00B85AC8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Pr="00211F27" w:rsidRDefault="00B85AC8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Февруари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„Да </w:t>
            </w:r>
            <w:r w:rsidR="00E82751">
              <w:rPr>
                <w:sz w:val="28"/>
                <w:szCs w:val="28"/>
                <w:lang w:val="bg-BG"/>
              </w:rPr>
              <w:t xml:space="preserve">плетем и </w:t>
            </w:r>
            <w:r>
              <w:rPr>
                <w:sz w:val="28"/>
                <w:szCs w:val="28"/>
                <w:lang w:val="bg-BG"/>
              </w:rPr>
              <w:t>везем като баба”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Разучаване на видовете бодове в ръкоделието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C8" w:rsidRDefault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8" w:rsidRDefault="00B85AC8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333A9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Pr="00211F27" w:rsidRDefault="00333A96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04.02.-08.02.2019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333A96" w:rsidP="00333A96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Международен ден за безопасен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8E6A7C" w:rsidP="00333A96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Беседа </w:t>
            </w:r>
            <w:r w:rsidR="00333A96">
              <w:rPr>
                <w:sz w:val="28"/>
                <w:szCs w:val="28"/>
                <w:lang w:val="bg-BG"/>
              </w:rPr>
              <w:t>„Правила за сигурност и безопасност в интернет”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333A9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Pr="00211F27" w:rsidRDefault="00333A96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Февруари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Творческа работилница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Изработване на мартеници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100.00лв.</w:t>
            </w:r>
          </w:p>
        </w:tc>
      </w:tr>
      <w:tr w:rsidR="00333A9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Pr="00211F27" w:rsidRDefault="00333A96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Баба Марта. Ден на самодееца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Обичай „Връ</w:t>
            </w:r>
            <w:r w:rsidR="006D0C44">
              <w:rPr>
                <w:sz w:val="28"/>
                <w:szCs w:val="28"/>
                <w:lang w:val="bg-BG"/>
              </w:rPr>
              <w:t>зване на мартеници”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6D0C44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6D0C44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300.00лв.</w:t>
            </w:r>
          </w:p>
        </w:tc>
      </w:tr>
      <w:tr w:rsidR="00333A9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Pr="00211F27" w:rsidRDefault="00333A96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03.03.2019г.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534337" w:rsidP="0053433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празник на България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53433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Поднасяне на цветя по случай 141г. от освобождението на България</w:t>
            </w:r>
          </w:p>
          <w:p w:rsidR="00534337" w:rsidRDefault="00534337" w:rsidP="0053433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534337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с. Спахиево </w:t>
            </w:r>
          </w:p>
          <w:p w:rsidR="00534337" w:rsidRDefault="00534337" w:rsidP="00534337">
            <w:pPr>
              <w:spacing w:before="240" w:beforeAutospacing="0"/>
              <w:rPr>
                <w:sz w:val="28"/>
                <w:szCs w:val="28"/>
                <w:lang w:val="bg-BG"/>
              </w:rPr>
            </w:pPr>
          </w:p>
          <w:p w:rsidR="00534337" w:rsidRDefault="00534337" w:rsidP="00534337">
            <w:pPr>
              <w:spacing w:before="240" w:beforeAutospacing="0"/>
              <w:rPr>
                <w:sz w:val="28"/>
                <w:szCs w:val="28"/>
                <w:lang w:val="bg-BG"/>
              </w:rPr>
            </w:pPr>
          </w:p>
          <w:p w:rsidR="00534337" w:rsidRDefault="00534337" w:rsidP="00534337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333A96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23076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Pr="00211F27" w:rsidRDefault="00230769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Default="00230769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9" w:rsidRDefault="00613403" w:rsidP="0053433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Благодаря</w:t>
            </w:r>
            <w:r w:rsidR="00230769">
              <w:rPr>
                <w:sz w:val="28"/>
                <w:szCs w:val="28"/>
                <w:lang w:val="bg-BG"/>
              </w:rPr>
              <w:t>Ти</w:t>
            </w:r>
            <w:proofErr w:type="spellEnd"/>
            <w:r>
              <w:rPr>
                <w:sz w:val="28"/>
                <w:szCs w:val="28"/>
                <w:lang w:val="bg-BG"/>
              </w:rPr>
              <w:t>,</w:t>
            </w:r>
            <w:r w:rsidR="00230769">
              <w:rPr>
                <w:sz w:val="28"/>
                <w:szCs w:val="28"/>
                <w:lang w:val="bg-BG"/>
              </w:rPr>
              <w:t xml:space="preserve"> Мамо!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Default="00230769" w:rsidP="0053433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Празник/ поднасяне на цвете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Default="00230769" w:rsidP="00534337">
            <w:p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Default="00230769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9" w:rsidRDefault="00230769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100.00лв</w:t>
            </w:r>
          </w:p>
        </w:tc>
      </w:tr>
      <w:tr w:rsidR="00333A9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Pr="00211F27" w:rsidRDefault="00333A96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10.03.2019г.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Сирни Заговезни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Пресъздаване на обичаи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96" w:rsidRDefault="00534337" w:rsidP="00333A9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100.00лв.</w:t>
            </w:r>
          </w:p>
        </w:tc>
      </w:tr>
      <w:tr w:rsidR="00A24170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Pr="00211F27" w:rsidRDefault="00A24170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11.03.</w:t>
            </w:r>
          </w:p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-15.032019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40г. от смъртта на Емилиян Станев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Витрина </w:t>
            </w:r>
            <w:r w:rsidR="00E82751">
              <w:rPr>
                <w:sz w:val="28"/>
                <w:szCs w:val="28"/>
                <w:lang w:val="bg-BG"/>
              </w:rPr>
              <w:t xml:space="preserve"> с избрани произведения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24170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Pr="00211F27" w:rsidRDefault="00A24170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Отчетно изборно събрание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24170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Pr="00211F27" w:rsidRDefault="00A24170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02.04.2019г.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Международен ден на детската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8E6A7C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Молбата на книгата</w:t>
            </w:r>
          </w:p>
          <w:p w:rsidR="008E6A7C" w:rsidRDefault="008E6A7C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Маратон на четенето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24170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Pr="00211F27" w:rsidRDefault="00A24170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20.04.2019г.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Лазаров ден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Пресъздаване на обичаи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24170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Pr="00211F27" w:rsidRDefault="00A24170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21.04.2019г.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Цветница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Посещение на църква СВ.Георги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24170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Pr="00211F27" w:rsidRDefault="00A24170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25.04.2019г.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Велики Четвъртък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A24170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Боядисване </w:t>
            </w:r>
            <w:r w:rsidR="00211F27">
              <w:rPr>
                <w:sz w:val="28"/>
                <w:szCs w:val="28"/>
                <w:lang w:val="bg-BG"/>
              </w:rPr>
              <w:t>на яйца. Беседа.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211F27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70" w:rsidRDefault="00211F27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0" w:rsidRDefault="00A24170" w:rsidP="00A24170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211F27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Pr="00211F27" w:rsidRDefault="00211F27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06.05.2019г.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Гергьовден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Гергьовденско веселие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100.00лв</w:t>
            </w:r>
          </w:p>
        </w:tc>
      </w:tr>
      <w:tr w:rsidR="00211F27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Pr="00211F27" w:rsidRDefault="00211F27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8F0093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27" w:rsidRDefault="008F0093" w:rsidP="008F0093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българската просвета и култура и на  славянската писменост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8F0093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Поздравителен адрес за училища, детски градини и читалища в общината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27" w:rsidRDefault="008F0093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27" w:rsidRDefault="00211F27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23076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Pr="00211F27" w:rsidRDefault="00230769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Default="00230769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9" w:rsidRDefault="0013221A" w:rsidP="0013221A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 w:rsidRPr="00E82751">
              <w:rPr>
                <w:sz w:val="28"/>
                <w:szCs w:val="28"/>
                <w:lang w:val="bg-BG"/>
              </w:rPr>
              <w:t>Участие в 54 събор на народното творчество/ Участие в НФС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1A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Хасково / </w:t>
            </w:r>
          </w:p>
          <w:p w:rsidR="00230769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с.Крепост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9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9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70.00лв.</w:t>
            </w:r>
          </w:p>
        </w:tc>
      </w:tr>
      <w:tr w:rsidR="008F0093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Pr="00211F27" w:rsidRDefault="008F0093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996A6B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31.05.-01.06.2019г.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3" w:rsidRDefault="000B414D" w:rsidP="008F0093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Международен детски </w:t>
            </w:r>
            <w:proofErr w:type="spellStart"/>
            <w:r>
              <w:rPr>
                <w:sz w:val="28"/>
                <w:szCs w:val="28"/>
                <w:lang w:val="bg-BG"/>
              </w:rPr>
              <w:t>етнофестивал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</w:t>
            </w:r>
          </w:p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Кулинарна изложба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3" w:rsidRDefault="008F0093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E82751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51" w:rsidRPr="00211F27" w:rsidRDefault="00E82751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5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5A0D71" w:rsidP="005A0D71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Национален фолклорен фестивал „Георги </w:t>
            </w:r>
            <w:proofErr w:type="spellStart"/>
            <w:r>
              <w:rPr>
                <w:sz w:val="28"/>
                <w:szCs w:val="28"/>
                <w:lang w:val="bg-BG"/>
              </w:rPr>
              <w:t>Пендов</w:t>
            </w:r>
            <w:proofErr w:type="spellEnd"/>
            <w:r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5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5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Гр. Садово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5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150.00</w:t>
            </w:r>
          </w:p>
        </w:tc>
      </w:tr>
      <w:tr w:rsidR="0013221A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1A" w:rsidRPr="00211F27" w:rsidRDefault="0013221A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1A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Юни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A" w:rsidRDefault="0013221A" w:rsidP="008F0093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НДМФФ Да се хванем за ръце да пеем и танцуваме от сърце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1A" w:rsidRDefault="008E6A7C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</w:t>
            </w:r>
            <w:r w:rsidR="0013221A">
              <w:rPr>
                <w:sz w:val="28"/>
                <w:szCs w:val="28"/>
                <w:lang w:val="bg-BG"/>
              </w:rPr>
              <w:t>частие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1A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 Добрич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1A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A" w:rsidRDefault="0013221A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70.00лв.</w:t>
            </w:r>
          </w:p>
        </w:tc>
      </w:tr>
      <w:tr w:rsidR="008F0093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Pr="00211F27" w:rsidRDefault="008F0093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3" w:rsidRDefault="000B414D" w:rsidP="008F0093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Международен ден на детето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Празник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3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300.00лв</w:t>
            </w:r>
          </w:p>
        </w:tc>
      </w:tr>
      <w:tr w:rsidR="000B414D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Pr="00211F27" w:rsidRDefault="000B414D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15.06.2019г.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D" w:rsidRDefault="0079167B" w:rsidP="000B414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Традиционен селищен празник „Ч</w:t>
            </w:r>
            <w:r w:rsidR="000B414D">
              <w:rPr>
                <w:sz w:val="28"/>
                <w:szCs w:val="28"/>
                <w:lang w:val="bg-BG"/>
              </w:rPr>
              <w:t>ерешова Задушница”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03" w:rsidRDefault="000B414D" w:rsidP="00613403">
            <w:pPr>
              <w:spacing w:before="240" w:beforeAutospacing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Община Минерални бани</w:t>
            </w:r>
          </w:p>
          <w:p w:rsidR="000B414D" w:rsidRDefault="000B414D" w:rsidP="00613403">
            <w:pPr>
              <w:spacing w:before="240" w:beforeAutospacing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D" w:rsidRPr="005A0D7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3000.00</w:t>
            </w:r>
            <w:r>
              <w:rPr>
                <w:sz w:val="28"/>
                <w:szCs w:val="28"/>
                <w:lang w:val="bg-BG"/>
              </w:rPr>
              <w:t>лв.</w:t>
            </w:r>
          </w:p>
        </w:tc>
      </w:tr>
      <w:tr w:rsidR="005A0D71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Pr="00211F27" w:rsidRDefault="005A0D71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Юни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71" w:rsidRDefault="005A0D71" w:rsidP="000B414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НФФ „Насред мегдана в Арбанаси”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 Арбанаси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0B414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71" w:rsidRPr="005A0D71" w:rsidRDefault="005A0D71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500.00лв.</w:t>
            </w:r>
          </w:p>
        </w:tc>
      </w:tr>
      <w:tr w:rsidR="000B414D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Pr="00211F27" w:rsidRDefault="000B414D" w:rsidP="00211F27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24.06.2019г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D" w:rsidRDefault="000B414D" w:rsidP="000B414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Еньовден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Билките – здраве от природата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D" w:rsidRDefault="000B414D" w:rsidP="000B414D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D" w:rsidRDefault="000B414D" w:rsidP="00211F27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B472B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Pr="00211F27" w:rsidRDefault="00B472B9" w:rsidP="00B472B9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25.06-28.06.2019г.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110г. от рождението на Димитър Димов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Витрина с избрани творби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B472B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Pr="00211F27" w:rsidRDefault="00B472B9" w:rsidP="00B472B9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125г. от публикуването за първи път на романа „Под игото”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Прожекция на филм по Иван Вазов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B9" w:rsidRDefault="00B472B9" w:rsidP="00B472B9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B9" w:rsidRDefault="00B472B9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5A0D71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Pr="00211F27" w:rsidRDefault="005A0D71" w:rsidP="00B472B9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71" w:rsidRDefault="005A0D71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НФ за народно творчество „Фолклорна Магия”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Гр. Банско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71" w:rsidRDefault="005A0D71" w:rsidP="00B472B9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71" w:rsidRDefault="005A0D71" w:rsidP="00B472B9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500.00лв.</w:t>
            </w:r>
          </w:p>
        </w:tc>
      </w:tr>
      <w:tr w:rsidR="0085161D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Pr="00211F27" w:rsidRDefault="0085161D" w:rsidP="0085161D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 – Август 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Забавно лято в библиотеката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565EE6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Откриване на лято в библиотеката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85161D" w:rsidP="0085161D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85161D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Pr="00211F27" w:rsidRDefault="0085161D" w:rsidP="0085161D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27.08.2019г.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5г. от смъртта на Валери Петров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 Приказки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D" w:rsidRDefault="0085161D" w:rsidP="0085161D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D" w:rsidRDefault="0085161D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E743F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Pr="00211F27" w:rsidRDefault="00E743F9" w:rsidP="0085161D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събор „Богородична стъпка”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Старозагорски мин.бани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85161D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85161D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220.00лв</w:t>
            </w:r>
          </w:p>
        </w:tc>
      </w:tr>
      <w:tr w:rsidR="00565EE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Pr="00211F27" w:rsidRDefault="00565EE6" w:rsidP="00565EE6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Септември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 нови срещи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Закриване на лято в библиотеката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565EE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Pr="00211F27" w:rsidRDefault="00565EE6" w:rsidP="00565EE6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06.09.2019г.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съединението между Княжество България и Източна Румелия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Витрина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565EE6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Pr="00211F27" w:rsidRDefault="00565EE6" w:rsidP="00565EE6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02.09-06-09.2019г.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130г. от смъртта на Захарий Стоянов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Биографични бележки Записки по българските въстания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E6" w:rsidRDefault="00565EE6" w:rsidP="00565EE6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E6" w:rsidRDefault="00565EE6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E743F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Pr="00211F27" w:rsidRDefault="00E743F9" w:rsidP="00565EE6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Септември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Фолклорен фестивал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613403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</w:t>
            </w:r>
            <w:r w:rsidR="00E743F9">
              <w:rPr>
                <w:sz w:val="28"/>
                <w:szCs w:val="28"/>
                <w:lang w:val="bg-BG"/>
              </w:rPr>
              <w:t>частие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 Узунджово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565EE6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565EE6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70.00</w:t>
            </w:r>
            <w:r w:rsidR="00762D9F">
              <w:rPr>
                <w:sz w:val="28"/>
                <w:szCs w:val="28"/>
                <w:lang w:val="bg-BG"/>
              </w:rPr>
              <w:t>лв.</w:t>
            </w:r>
          </w:p>
        </w:tc>
      </w:tr>
      <w:tr w:rsidR="00A72A64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Pr="00211F27" w:rsidRDefault="00A72A64" w:rsidP="00A72A64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22.09.2019г.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Независимостта на България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E743F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Pr="00211F27" w:rsidRDefault="00E743F9" w:rsidP="00A72A64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Октомври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Фестивал с песните на Т.Кожухаров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Хасково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A72A64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50.00лв.</w:t>
            </w:r>
          </w:p>
        </w:tc>
      </w:tr>
      <w:tr w:rsidR="00A72A64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Pr="00211F27" w:rsidRDefault="00A72A64" w:rsidP="00A72A64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01.10.2019г.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Международен ден на възрастните хора</w:t>
            </w:r>
          </w:p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музиката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Поздрав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64" w:rsidRDefault="00A72A64" w:rsidP="00A72A64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  <w:p w:rsidR="00A72A64" w:rsidRDefault="00A72A64" w:rsidP="00A72A64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Пенсионерски 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64" w:rsidRDefault="00A72A64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14AF1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F1" w:rsidRPr="00211F27" w:rsidRDefault="00014AF1" w:rsidP="00A72A64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F1" w:rsidRDefault="00014AF1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Октомври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1" w:rsidRDefault="00014AF1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Национална седмица на четенето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F1" w:rsidRDefault="008E6A7C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Прочети Ми, приказка 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F1" w:rsidRDefault="00014AF1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7C" w:rsidRDefault="008E6A7C" w:rsidP="008E6A7C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  <w:p w:rsidR="00014AF1" w:rsidRDefault="008E6A7C" w:rsidP="00A72A64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ДГ „Снежанка”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1" w:rsidRDefault="00014AF1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CF4A83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3" w:rsidRPr="00211F27" w:rsidRDefault="00CF4A83" w:rsidP="00A72A64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3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3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народните будители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3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3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83" w:rsidRDefault="00E743F9" w:rsidP="00A72A64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3" w:rsidRDefault="00CF4A83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E743F9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Pr="00211F27" w:rsidRDefault="00E743F9" w:rsidP="00A72A64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21.11.2019г.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християнското семейство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8E6A7C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Празник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9" w:rsidRDefault="00E743F9" w:rsidP="00A72A64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9" w:rsidRDefault="00E743F9" w:rsidP="00A72A64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8E6A7C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7C" w:rsidRPr="00211F27" w:rsidRDefault="008E6A7C" w:rsidP="008E6A7C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7C" w:rsidRDefault="008E6A7C" w:rsidP="008E6A7C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24-25.12.2018г.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7C" w:rsidRDefault="008E6A7C" w:rsidP="008E6A7C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Рождество  Христово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7C" w:rsidRDefault="008E6A7C" w:rsidP="008E6A7C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Коледуване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7C" w:rsidRDefault="008E6A7C" w:rsidP="008E6A7C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7C" w:rsidRDefault="008E6A7C" w:rsidP="008E6A7C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НЧ „Заря -1957”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7C" w:rsidRDefault="008E6A7C" w:rsidP="008E6A7C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CF35AF" w:rsidTr="00E743F9">
        <w:trPr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AF" w:rsidRPr="00211F27" w:rsidRDefault="00CF35AF" w:rsidP="008E6A7C">
            <w:pPr>
              <w:pStyle w:val="a3"/>
              <w:numPr>
                <w:ilvl w:val="0"/>
                <w:numId w:val="2"/>
              </w:numPr>
              <w:spacing w:before="240" w:beforeAutospacing="0"/>
              <w:rPr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AF" w:rsidRDefault="00CF35AF" w:rsidP="008E6A7C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Декември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F" w:rsidRDefault="00CF35AF" w:rsidP="008E6A7C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Приказна нощ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AF" w:rsidRDefault="00CF35AF" w:rsidP="00CF35AF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Запалване на новогодишната елха и светлини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AF" w:rsidRDefault="00CF35AF" w:rsidP="008E6A7C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AF" w:rsidRDefault="00CF35AF" w:rsidP="008E6A7C">
            <w:pPr>
              <w:spacing w:before="240" w:before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Община Минерални бани и Читалища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AF" w:rsidRDefault="00CF35AF" w:rsidP="008E6A7C">
            <w:pPr>
              <w:spacing w:before="240" w:beforeAutospacing="0"/>
              <w:jc w:val="center"/>
              <w:rPr>
                <w:sz w:val="28"/>
                <w:szCs w:val="28"/>
                <w:lang w:val="bg-BG"/>
              </w:rPr>
            </w:pPr>
          </w:p>
        </w:tc>
      </w:tr>
    </w:tbl>
    <w:p w:rsidR="00A47CA2" w:rsidRDefault="00A47CA2">
      <w:pPr>
        <w:rPr>
          <w:lang w:val="bg-BG"/>
        </w:rPr>
      </w:pPr>
    </w:p>
    <w:p w:rsidR="00CF35AF" w:rsidRDefault="00CF35AF">
      <w:pPr>
        <w:rPr>
          <w:lang w:val="bg-BG"/>
        </w:rPr>
      </w:pPr>
    </w:p>
    <w:p w:rsidR="00CF35AF" w:rsidRDefault="00CF35AF">
      <w:pPr>
        <w:rPr>
          <w:lang w:val="bg-BG"/>
        </w:rPr>
      </w:pPr>
    </w:p>
    <w:p w:rsidR="00CF35AF" w:rsidRDefault="00CF35AF">
      <w:pPr>
        <w:rPr>
          <w:lang w:val="bg-BG"/>
        </w:rPr>
      </w:pPr>
    </w:p>
    <w:p w:rsidR="00CF35AF" w:rsidRDefault="00CF35AF">
      <w:pPr>
        <w:rPr>
          <w:lang w:val="bg-BG"/>
        </w:rPr>
      </w:pPr>
    </w:p>
    <w:p w:rsidR="00CF35AF" w:rsidRDefault="00CF35AF">
      <w:pPr>
        <w:rPr>
          <w:lang w:val="bg-BG"/>
        </w:rPr>
      </w:pPr>
    </w:p>
    <w:p w:rsidR="00CF35AF" w:rsidRDefault="00CF35AF">
      <w:pPr>
        <w:rPr>
          <w:lang w:val="bg-BG"/>
        </w:rPr>
      </w:pPr>
    </w:p>
    <w:p w:rsidR="00CF35AF" w:rsidRDefault="00CF35AF"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CF35AF">
        <w:rPr>
          <w:sz w:val="28"/>
          <w:szCs w:val="28"/>
          <w:lang w:val="bg-BG"/>
        </w:rPr>
        <w:t>Председател :</w:t>
      </w:r>
      <w:r>
        <w:t>_____________________________</w:t>
      </w:r>
    </w:p>
    <w:p w:rsidR="00CF35AF" w:rsidRPr="00CF35AF" w:rsidRDefault="00CF35AF">
      <w:pPr>
        <w:rPr>
          <w:sz w:val="28"/>
          <w:szCs w:val="28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ab/>
      </w:r>
      <w:r>
        <w:tab/>
      </w:r>
      <w:r w:rsidRPr="00CF35AF">
        <w:rPr>
          <w:sz w:val="28"/>
          <w:szCs w:val="28"/>
          <w:lang w:val="bg-BG"/>
        </w:rPr>
        <w:t>/Р. Костадинова/</w:t>
      </w:r>
    </w:p>
    <w:sectPr w:rsidR="00CF35AF" w:rsidRPr="00CF35AF" w:rsidSect="00B85AC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CB6"/>
    <w:multiLevelType w:val="hybridMultilevel"/>
    <w:tmpl w:val="6918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6FC2"/>
    <w:multiLevelType w:val="hybridMultilevel"/>
    <w:tmpl w:val="7DB62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AC8"/>
    <w:rsid w:val="00014AF1"/>
    <w:rsid w:val="00022A7C"/>
    <w:rsid w:val="000B414D"/>
    <w:rsid w:val="0010583D"/>
    <w:rsid w:val="0013221A"/>
    <w:rsid w:val="0016188D"/>
    <w:rsid w:val="00211F27"/>
    <w:rsid w:val="00230769"/>
    <w:rsid w:val="00333A96"/>
    <w:rsid w:val="003E0C5D"/>
    <w:rsid w:val="00497434"/>
    <w:rsid w:val="00534337"/>
    <w:rsid w:val="00565EE6"/>
    <w:rsid w:val="005A0D71"/>
    <w:rsid w:val="00613403"/>
    <w:rsid w:val="00691994"/>
    <w:rsid w:val="006D0C44"/>
    <w:rsid w:val="00762D9F"/>
    <w:rsid w:val="0079167B"/>
    <w:rsid w:val="0085161D"/>
    <w:rsid w:val="008E6A7C"/>
    <w:rsid w:val="008F0093"/>
    <w:rsid w:val="00996A6B"/>
    <w:rsid w:val="009E20D4"/>
    <w:rsid w:val="00A24170"/>
    <w:rsid w:val="00A47CA2"/>
    <w:rsid w:val="00A727B8"/>
    <w:rsid w:val="00A72A64"/>
    <w:rsid w:val="00AC7E9B"/>
    <w:rsid w:val="00B472B9"/>
    <w:rsid w:val="00B5633F"/>
    <w:rsid w:val="00B76B06"/>
    <w:rsid w:val="00B77437"/>
    <w:rsid w:val="00B85AC8"/>
    <w:rsid w:val="00CF35AF"/>
    <w:rsid w:val="00CF4A83"/>
    <w:rsid w:val="00E23F45"/>
    <w:rsid w:val="00E45475"/>
    <w:rsid w:val="00E743F9"/>
    <w:rsid w:val="00E82751"/>
    <w:rsid w:val="00F9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3D"/>
    <w:pPr>
      <w:ind w:left="720"/>
      <w:contextualSpacing/>
    </w:pPr>
  </w:style>
  <w:style w:type="table" w:styleId="a4">
    <w:name w:val="Table Grid"/>
    <w:basedOn w:val="a1"/>
    <w:uiPriority w:val="59"/>
    <w:rsid w:val="00B85A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dcterms:created xsi:type="dcterms:W3CDTF">2018-10-16T10:28:00Z</dcterms:created>
  <dcterms:modified xsi:type="dcterms:W3CDTF">2018-11-01T12:37:00Z</dcterms:modified>
</cp:coreProperties>
</file>